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9C" w:rsidRDefault="0041529C">
      <w:pPr>
        <w:rPr>
          <w:sz w:val="2"/>
          <w:szCs w:val="2"/>
        </w:rPr>
        <w:sectPr w:rsidR="0041529C">
          <w:footerReference w:type="default" r:id="rId7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72754E" w:rsidRPr="00445F1C" w:rsidRDefault="0072754E" w:rsidP="00445F1C">
      <w:pPr>
        <w:pStyle w:val="31"/>
        <w:shd w:val="clear" w:color="auto" w:fill="auto"/>
        <w:spacing w:after="0" w:line="240" w:lineRule="auto"/>
        <w:ind w:left="80"/>
        <w:rPr>
          <w:b w:val="0"/>
          <w:bCs w:val="0"/>
          <w:sz w:val="24"/>
          <w:szCs w:val="24"/>
        </w:rPr>
      </w:pPr>
    </w:p>
    <w:p w:rsidR="00445F1C" w:rsidRDefault="00445F1C" w:rsidP="0001635D">
      <w:pPr>
        <w:pStyle w:val="31"/>
        <w:shd w:val="clear" w:color="auto" w:fill="auto"/>
        <w:spacing w:after="0" w:line="240" w:lineRule="auto"/>
        <w:ind w:left="80"/>
        <w:jc w:val="left"/>
        <w:rPr>
          <w:bCs w:val="0"/>
          <w:sz w:val="24"/>
          <w:szCs w:val="24"/>
        </w:rPr>
      </w:pPr>
    </w:p>
    <w:p w:rsidR="0001635D" w:rsidRDefault="0001635D" w:rsidP="0001635D">
      <w:pPr>
        <w:pStyle w:val="31"/>
        <w:shd w:val="clear" w:color="auto" w:fill="auto"/>
        <w:spacing w:after="0" w:line="240" w:lineRule="auto"/>
        <w:ind w:left="80"/>
        <w:jc w:val="left"/>
        <w:rPr>
          <w:bCs w:val="0"/>
          <w:sz w:val="24"/>
          <w:szCs w:val="24"/>
        </w:rPr>
      </w:pPr>
    </w:p>
    <w:p w:rsidR="007A43F2" w:rsidRPr="008F1553" w:rsidRDefault="00D803D6" w:rsidP="00D803D6">
      <w:pPr>
        <w:pStyle w:val="3"/>
        <w:shd w:val="clear" w:color="auto" w:fill="auto"/>
        <w:tabs>
          <w:tab w:val="left" w:pos="355"/>
        </w:tabs>
        <w:spacing w:after="0" w:line="240" w:lineRule="auto"/>
        <w:ind w:left="-1134" w:firstLine="0"/>
        <w:jc w:val="both"/>
        <w:rPr>
          <w:sz w:val="24"/>
          <w:szCs w:val="24"/>
        </w:rPr>
      </w:pPr>
      <w:bookmarkStart w:id="0" w:name="_GoBack"/>
      <w:r w:rsidRPr="00D803D6">
        <w:rPr>
          <w:noProof/>
          <w:sz w:val="24"/>
          <w:szCs w:val="24"/>
        </w:rPr>
        <w:drawing>
          <wp:inline distT="0" distB="0" distL="0" distR="0">
            <wp:extent cx="6586321" cy="9273540"/>
            <wp:effectExtent l="0" t="0" r="0" b="0"/>
            <wp:docPr id="1" name="Рисунок 1" descr="C:\Users\Пользователь\Desktop\1 страница лок актов 2021гг\Положение0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395" cy="927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03D6" w:rsidRDefault="00D803D6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  <w:lang w:val="en-US"/>
        </w:rPr>
      </w:pPr>
    </w:p>
    <w:p w:rsidR="00D803D6" w:rsidRDefault="00D803D6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  <w:lang w:val="en-US"/>
        </w:rPr>
      </w:pPr>
    </w:p>
    <w:p w:rsidR="00D803D6" w:rsidRDefault="00D803D6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  <w:lang w:val="en-US"/>
        </w:rPr>
      </w:pPr>
    </w:p>
    <w:p w:rsidR="00D803D6" w:rsidRDefault="00D803D6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  <w:lang w:val="en-US"/>
        </w:rPr>
      </w:pPr>
    </w:p>
    <w:p w:rsidR="00D803D6" w:rsidRDefault="00D803D6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  <w:lang w:val="en-US"/>
        </w:rPr>
      </w:pPr>
    </w:p>
    <w:p w:rsidR="0041529C" w:rsidRPr="008F1553" w:rsidRDefault="007F0455" w:rsidP="007A43F2">
      <w:pPr>
        <w:pStyle w:val="40"/>
        <w:shd w:val="clear" w:color="auto" w:fill="auto"/>
        <w:tabs>
          <w:tab w:val="left" w:pos="183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7F0455">
        <w:rPr>
          <w:sz w:val="24"/>
          <w:szCs w:val="24"/>
        </w:rPr>
        <w:t xml:space="preserve">. </w:t>
      </w:r>
      <w:r w:rsidR="000A11DD" w:rsidRPr="008F1553">
        <w:rPr>
          <w:sz w:val="24"/>
          <w:szCs w:val="24"/>
        </w:rPr>
        <w:t>Назначение</w:t>
      </w:r>
      <w:r w:rsidR="000A11DD" w:rsidRPr="008F1553">
        <w:rPr>
          <w:sz w:val="24"/>
          <w:szCs w:val="24"/>
        </w:rPr>
        <w:tab/>
        <w:t xml:space="preserve">рабочей одежды, спецобуви, </w:t>
      </w:r>
      <w:r w:rsidR="007A43F2">
        <w:rPr>
          <w:sz w:val="24"/>
          <w:szCs w:val="24"/>
        </w:rPr>
        <w:t xml:space="preserve">средств индивидуальной защиты, </w:t>
      </w:r>
      <w:r w:rsidR="000A11DD" w:rsidRPr="008F1553">
        <w:rPr>
          <w:sz w:val="24"/>
          <w:szCs w:val="24"/>
        </w:rPr>
        <w:t>предохранительных приспособлений и правил пользования ими во время работы.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5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Назначение рабочей и специальной одежды, обуви, рукавиц, перчаток, головных уборов (касок, косынок, беретов и т.п.), правила ношения и ухода за ними.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 xml:space="preserve">Требования, предъявляемые к </w:t>
      </w:r>
      <w:r w:rsidR="00445F1C">
        <w:rPr>
          <w:sz w:val="24"/>
          <w:szCs w:val="24"/>
        </w:rPr>
        <w:t>предохранительному поясу, и прав</w:t>
      </w:r>
      <w:r w:rsidRPr="008F1553">
        <w:rPr>
          <w:sz w:val="24"/>
          <w:szCs w:val="24"/>
        </w:rPr>
        <w:t>ила пользования им.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Назначение различных средств индивидуальной защиты (очки, маски, щитки, мази, пасты, респираторы, противогазы, антифоны и др.) и порядок пользования ими.</w:t>
      </w:r>
    </w:p>
    <w:p w:rsidR="0041529C" w:rsidRPr="008F1553" w:rsidRDefault="007F0455" w:rsidP="00072ECF">
      <w:pPr>
        <w:pStyle w:val="40"/>
        <w:shd w:val="clear" w:color="auto" w:fill="auto"/>
        <w:tabs>
          <w:tab w:val="left" w:pos="278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IV. Порядок</w:t>
      </w:r>
      <w:r w:rsidR="000A11DD" w:rsidRPr="008F1553">
        <w:rPr>
          <w:sz w:val="24"/>
          <w:szCs w:val="24"/>
        </w:rPr>
        <w:t xml:space="preserve"> подготовки к работе.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5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Приведение в порядок рабочего места, спе</w:t>
      </w:r>
      <w:r w:rsidR="00445F1C">
        <w:rPr>
          <w:sz w:val="24"/>
          <w:szCs w:val="24"/>
        </w:rPr>
        <w:t>цодежды, обуви и головных уборов</w:t>
      </w:r>
      <w:r w:rsidRPr="008F1553">
        <w:rPr>
          <w:sz w:val="24"/>
          <w:szCs w:val="24"/>
        </w:rPr>
        <w:t>;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5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Проверка перед началом работы исправности оборудования, инструмента, наличия необходимых ограждений, действия пусковых приборов, наличия заземляющих устройств и т.д.</w:t>
      </w:r>
    </w:p>
    <w:p w:rsidR="0041529C" w:rsidRPr="008F1553" w:rsidRDefault="007F0455" w:rsidP="00072ECF">
      <w:pPr>
        <w:pStyle w:val="40"/>
        <w:shd w:val="clear" w:color="auto" w:fill="auto"/>
        <w:tabs>
          <w:tab w:val="left" w:pos="519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="00072EC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A11DD" w:rsidRPr="008F1553">
        <w:rPr>
          <w:sz w:val="24"/>
          <w:szCs w:val="24"/>
        </w:rPr>
        <w:t>Требования техники безопасности к ручному и механическому инструменту, порядок содержания его и безопасные приемы работы с</w:t>
      </w:r>
      <w:r w:rsidR="000A11DD" w:rsidRPr="008F1553">
        <w:rPr>
          <w:rStyle w:val="4135pt"/>
          <w:sz w:val="24"/>
          <w:szCs w:val="24"/>
        </w:rPr>
        <w:t xml:space="preserve"> ним.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Основные требования техники безопасности, предъявляемые к инструменту, с которым надлежит работать сотруднику, и порядок содержания инструмента.</w:t>
      </w:r>
    </w:p>
    <w:p w:rsidR="0041529C" w:rsidRPr="008F1553" w:rsidRDefault="000A11DD" w:rsidP="008F1553">
      <w:pPr>
        <w:pStyle w:val="3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240" w:lineRule="auto"/>
        <w:jc w:val="both"/>
        <w:rPr>
          <w:sz w:val="24"/>
          <w:szCs w:val="24"/>
        </w:rPr>
      </w:pPr>
      <w:r w:rsidRPr="008F1553">
        <w:rPr>
          <w:sz w:val="24"/>
          <w:szCs w:val="24"/>
        </w:rPr>
        <w:t>Значение правильной</w:t>
      </w:r>
    </w:p>
    <w:sectPr w:rsidR="0041529C" w:rsidRPr="008F1553" w:rsidSect="008F1553">
      <w:type w:val="continuous"/>
      <w:pgSz w:w="11905" w:h="16837"/>
      <w:pgMar w:top="833" w:right="706" w:bottom="92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4CC" w:rsidRDefault="00D544CC" w:rsidP="0041529C">
      <w:r>
        <w:separator/>
      </w:r>
    </w:p>
  </w:endnote>
  <w:endnote w:type="continuationSeparator" w:id="0">
    <w:p w:rsidR="00D544CC" w:rsidRDefault="00D544CC" w:rsidP="0041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5790"/>
      <w:docPartObj>
        <w:docPartGallery w:val="Page Numbers (Bottom of Page)"/>
        <w:docPartUnique/>
      </w:docPartObj>
    </w:sdtPr>
    <w:sdtEndPr/>
    <w:sdtContent>
      <w:p w:rsidR="008F1553" w:rsidRDefault="007F045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3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1553" w:rsidRDefault="008F15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4CC" w:rsidRDefault="00D544CC"/>
  </w:footnote>
  <w:footnote w:type="continuationSeparator" w:id="0">
    <w:p w:rsidR="00D544CC" w:rsidRDefault="00D544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C5086"/>
    <w:multiLevelType w:val="hybridMultilevel"/>
    <w:tmpl w:val="B60A443A"/>
    <w:lvl w:ilvl="0" w:tplc="792AE6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96263"/>
    <w:multiLevelType w:val="multilevel"/>
    <w:tmpl w:val="89FE5E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2760E7"/>
    <w:multiLevelType w:val="multilevel"/>
    <w:tmpl w:val="F412D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F90DF8"/>
    <w:multiLevelType w:val="multilevel"/>
    <w:tmpl w:val="16E4A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1529C"/>
    <w:rsid w:val="0001635D"/>
    <w:rsid w:val="00072ECF"/>
    <w:rsid w:val="000A11DD"/>
    <w:rsid w:val="00111CFF"/>
    <w:rsid w:val="00121435"/>
    <w:rsid w:val="0019237D"/>
    <w:rsid w:val="00262637"/>
    <w:rsid w:val="003E0776"/>
    <w:rsid w:val="0041529C"/>
    <w:rsid w:val="00445F1C"/>
    <w:rsid w:val="00684F04"/>
    <w:rsid w:val="006A6172"/>
    <w:rsid w:val="0072754E"/>
    <w:rsid w:val="007A1895"/>
    <w:rsid w:val="007A43F2"/>
    <w:rsid w:val="007B25AF"/>
    <w:rsid w:val="007C3BBE"/>
    <w:rsid w:val="007F0455"/>
    <w:rsid w:val="008F1553"/>
    <w:rsid w:val="00AE61D1"/>
    <w:rsid w:val="00B17775"/>
    <w:rsid w:val="00D544CC"/>
    <w:rsid w:val="00D803D6"/>
    <w:rsid w:val="00E7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58F3"/>
  <w15:docId w15:val="{9C519987-FE89-486C-8296-5B776B98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52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529C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3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9pt">
    <w:name w:val="Основной текст + 29 pt;Курсив"/>
    <w:basedOn w:val="a6"/>
    <w:rsid w:val="004152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58"/>
      <w:szCs w:val="58"/>
      <w:u w:val="single"/>
    </w:rPr>
  </w:style>
  <w:style w:type="character" w:customStyle="1" w:styleId="1">
    <w:name w:val="Основной текст1"/>
    <w:basedOn w:val="a6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2"/>
    <w:basedOn w:val="a6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"/>
    <w:basedOn w:val="20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pt">
    <w:name w:val="Основной текст + 11 pt"/>
    <w:basedOn w:val="a6"/>
    <w:rsid w:val="00415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35pt">
    <w:name w:val="Основной текст (4) + 13.5 pt;Не полужирный"/>
    <w:basedOn w:val="4"/>
    <w:rsid w:val="00415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4152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3"/>
    <w:basedOn w:val="a"/>
    <w:link w:val="a6"/>
    <w:rsid w:val="0041529C"/>
    <w:pPr>
      <w:shd w:val="clear" w:color="auto" w:fill="FFFFFF"/>
      <w:spacing w:after="18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41529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41529C"/>
    <w:pPr>
      <w:shd w:val="clear" w:color="auto" w:fill="FFFFFF"/>
      <w:spacing w:after="54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41529C"/>
    <w:pPr>
      <w:shd w:val="clear" w:color="auto" w:fill="FFFFFF"/>
      <w:spacing w:before="240" w:line="322" w:lineRule="exact"/>
      <w:ind w:hanging="3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rmal (Web)"/>
    <w:basedOn w:val="a"/>
    <w:unhideWhenUsed/>
    <w:rsid w:val="008F1553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F15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1553"/>
    <w:rPr>
      <w:color w:val="000000"/>
    </w:rPr>
  </w:style>
  <w:style w:type="paragraph" w:styleId="aa">
    <w:name w:val="footer"/>
    <w:basedOn w:val="a"/>
    <w:link w:val="ab"/>
    <w:uiPriority w:val="99"/>
    <w:unhideWhenUsed/>
    <w:rsid w:val="008F15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155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684F0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4F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13</cp:revision>
  <cp:lastPrinted>2018-10-15T09:17:00Z</cp:lastPrinted>
  <dcterms:created xsi:type="dcterms:W3CDTF">2016-04-19T07:16:00Z</dcterms:created>
  <dcterms:modified xsi:type="dcterms:W3CDTF">2021-12-02T06:46:00Z</dcterms:modified>
</cp:coreProperties>
</file>